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04DBF" w14:textId="372DEF73" w:rsidR="00622778" w:rsidRDefault="009B7C7C">
      <w:r w:rsidRPr="009B7C7C">
        <w:rPr>
          <w:noProof/>
        </w:rPr>
        <w:drawing>
          <wp:inline distT="0" distB="0" distL="0" distR="0" wp14:anchorId="7847D223" wp14:editId="5D2EF9A4">
            <wp:extent cx="5943600" cy="2868930"/>
            <wp:effectExtent l="0" t="0" r="0" b="0"/>
            <wp:docPr id="5" name="Content Placeholder 4" descr="A diagram of a software development proces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C21C18F-C2BF-3DA4-B1FB-31F3C6841DC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diagram of a software development process&#10;&#10;Description automatically generated">
                      <a:extLst>
                        <a:ext uri="{FF2B5EF4-FFF2-40B4-BE49-F238E27FC236}">
                          <a16:creationId xmlns:a16="http://schemas.microsoft.com/office/drawing/2014/main" id="{8C21C18F-C2BF-3DA4-B1FB-31F3C6841DC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246F" w14:textId="77777777" w:rsidR="009B7C7C" w:rsidRDefault="009B7C7C"/>
    <w:p w14:paraId="2985FF9A" w14:textId="393B60AB" w:rsidR="009B7C7C" w:rsidRPr="009B7C7C" w:rsidRDefault="009B7C7C">
      <w:pPr>
        <w:rPr>
          <w:b/>
          <w:bCs/>
          <w:u w:val="single"/>
        </w:rPr>
      </w:pPr>
      <w:r w:rsidRPr="009B7C7C">
        <w:rPr>
          <w:b/>
          <w:bCs/>
          <w:u w:val="single"/>
        </w:rPr>
        <w:t>CI/CD Flow:</w:t>
      </w:r>
    </w:p>
    <w:p w14:paraId="4983E8FC" w14:textId="77777777" w:rsidR="009B7C7C" w:rsidRPr="009B7C7C" w:rsidRDefault="009B7C7C" w:rsidP="009B7C7C">
      <w:pPr>
        <w:numPr>
          <w:ilvl w:val="0"/>
          <w:numId w:val="1"/>
        </w:numPr>
      </w:pPr>
      <w:r w:rsidRPr="009B7C7C">
        <w:rPr>
          <w:lang w:val="en-US"/>
        </w:rPr>
        <w:t>Each user makes changes in their private branches.</w:t>
      </w:r>
    </w:p>
    <w:p w14:paraId="648DE47C" w14:textId="77777777" w:rsidR="009B7C7C" w:rsidRPr="009B7C7C" w:rsidRDefault="009B7C7C" w:rsidP="009B7C7C">
      <w:pPr>
        <w:numPr>
          <w:ilvl w:val="0"/>
          <w:numId w:val="1"/>
        </w:numPr>
      </w:pPr>
      <w:proofErr w:type="gramStart"/>
      <w:r w:rsidRPr="009B7C7C">
        <w:rPr>
          <w:lang w:val="en-US"/>
        </w:rPr>
        <w:t>Push</w:t>
      </w:r>
      <w:proofErr w:type="gramEnd"/>
      <w:r w:rsidRPr="009B7C7C">
        <w:rPr>
          <w:lang w:val="en-US"/>
        </w:rPr>
        <w:t xml:space="preserve"> to master isn't allowed. Users must create a pull request to make changes.</w:t>
      </w:r>
    </w:p>
    <w:p w14:paraId="32835A31" w14:textId="77777777" w:rsidR="009B7C7C" w:rsidRPr="009B7C7C" w:rsidRDefault="009B7C7C" w:rsidP="009B7C7C">
      <w:pPr>
        <w:numPr>
          <w:ilvl w:val="0"/>
          <w:numId w:val="1"/>
        </w:numPr>
      </w:pPr>
      <w:r w:rsidRPr="009B7C7C">
        <w:rPr>
          <w:lang w:val="en-US"/>
        </w:rPr>
        <w:t>The Azure DevOps pipeline build is triggered every time a new commit is made to master. It validates the resources and generates an ARM template as an artifact if validation succeeds.</w:t>
      </w:r>
    </w:p>
    <w:p w14:paraId="7427C7EA" w14:textId="77777777" w:rsidR="009B7C7C" w:rsidRPr="009B7C7C" w:rsidRDefault="009B7C7C" w:rsidP="009B7C7C">
      <w:pPr>
        <w:numPr>
          <w:ilvl w:val="0"/>
          <w:numId w:val="1"/>
        </w:numPr>
      </w:pPr>
      <w:r w:rsidRPr="009B7C7C">
        <w:rPr>
          <w:lang w:val="en-US"/>
        </w:rPr>
        <w:t>The DevOps Release pipeline is configured to create a new release and deploy the ARM template each time a new build is available.</w:t>
      </w:r>
    </w:p>
    <w:p w14:paraId="14DF2127" w14:textId="070DA192" w:rsidR="009B7C7C" w:rsidRPr="009B7C7C" w:rsidRDefault="009B7C7C">
      <w:pPr>
        <w:rPr>
          <w:b/>
          <w:bCs/>
          <w:u w:val="single"/>
        </w:rPr>
      </w:pPr>
      <w:r w:rsidRPr="009B7C7C">
        <w:rPr>
          <w:b/>
          <w:bCs/>
          <w:u w:val="single"/>
        </w:rPr>
        <w:t>CI/CD step by step:</w:t>
      </w:r>
    </w:p>
    <w:p w14:paraId="1C168E66" w14:textId="63F54AB9" w:rsidR="00EB45FD" w:rsidRDefault="00EB45FD">
      <w:pPr>
        <w:rPr>
          <w:b/>
          <w:bCs/>
          <w:u w:val="single"/>
        </w:rPr>
      </w:pPr>
      <w:r>
        <w:rPr>
          <w:b/>
          <w:bCs/>
          <w:u w:val="single"/>
        </w:rPr>
        <w:t>Step 0:</w:t>
      </w:r>
    </w:p>
    <w:p w14:paraId="158E64C1" w14:textId="77777777" w:rsidR="00EB45FD" w:rsidRPr="00EB45FD" w:rsidRDefault="00EB45FD" w:rsidP="00EB45FD">
      <w:pPr>
        <w:numPr>
          <w:ilvl w:val="0"/>
          <w:numId w:val="3"/>
        </w:numPr>
        <w:rPr>
          <w:b/>
          <w:bCs/>
          <w:u w:val="single"/>
        </w:rPr>
      </w:pPr>
      <w:r w:rsidRPr="00EB45FD">
        <w:rPr>
          <w:b/>
          <w:bCs/>
          <w:u w:val="single"/>
        </w:rPr>
        <w:t xml:space="preserve">As we need </w:t>
      </w:r>
      <w:r w:rsidRPr="00EB45FD">
        <w:rPr>
          <w:b/>
          <w:bCs/>
          <w:u w:val="single"/>
          <w:lang w:val="en-US"/>
        </w:rPr>
        <w:t xml:space="preserve">hosted parallelism to run pipeline in step 2, this can be requested for free by filling out the form at below link, then submit, and </w:t>
      </w:r>
      <w:proofErr w:type="gramStart"/>
      <w:r w:rsidRPr="00EB45FD">
        <w:rPr>
          <w:b/>
          <w:bCs/>
          <w:u w:val="single"/>
          <w:lang w:val="en-US"/>
        </w:rPr>
        <w:t>await</w:t>
      </w:r>
      <w:proofErr w:type="gramEnd"/>
      <w:r w:rsidRPr="00EB45FD">
        <w:rPr>
          <w:b/>
          <w:bCs/>
          <w:u w:val="single"/>
          <w:lang w:val="en-US"/>
        </w:rPr>
        <w:t xml:space="preserve"> for approval. </w:t>
      </w:r>
      <w:proofErr w:type="gramStart"/>
      <w:r w:rsidRPr="00EB45FD">
        <w:rPr>
          <w:b/>
          <w:bCs/>
          <w:u w:val="single"/>
          <w:lang w:val="en-US"/>
        </w:rPr>
        <w:t>Usually</w:t>
      </w:r>
      <w:proofErr w:type="gramEnd"/>
      <w:r w:rsidRPr="00EB45FD">
        <w:rPr>
          <w:b/>
          <w:bCs/>
          <w:u w:val="single"/>
          <w:lang w:val="en-US"/>
        </w:rPr>
        <w:t xml:space="preserve"> it takes up to 24 hours to obtain the approval. </w:t>
      </w:r>
    </w:p>
    <w:p w14:paraId="12BBF205" w14:textId="77777777" w:rsidR="00EB45FD" w:rsidRPr="00EB45FD" w:rsidRDefault="00000000" w:rsidP="00EB45FD">
      <w:pPr>
        <w:numPr>
          <w:ilvl w:val="0"/>
          <w:numId w:val="3"/>
        </w:numPr>
        <w:rPr>
          <w:b/>
          <w:bCs/>
          <w:u w:val="single"/>
        </w:rPr>
      </w:pPr>
      <w:hyperlink r:id="rId6" w:history="1">
        <w:r w:rsidR="00EB45FD" w:rsidRPr="00EB45FD">
          <w:rPr>
            <w:rStyle w:val="Hyperlink"/>
            <w:b/>
            <w:bCs/>
          </w:rPr>
          <w:t>https://aka.ms/azpipelines-parallelism-request</w:t>
        </w:r>
      </w:hyperlink>
      <w:r w:rsidR="00EB45FD" w:rsidRPr="00EB45FD">
        <w:rPr>
          <w:b/>
          <w:bCs/>
          <w:u w:val="single"/>
        </w:rPr>
        <w:t>.</w:t>
      </w:r>
    </w:p>
    <w:p w14:paraId="4AC27D68" w14:textId="0B2A9A91" w:rsidR="00EB45FD" w:rsidRDefault="00EB45FD">
      <w:pPr>
        <w:rPr>
          <w:b/>
          <w:bCs/>
          <w:u w:val="single"/>
        </w:rPr>
      </w:pPr>
      <w:r w:rsidRPr="00EB45FD">
        <w:rPr>
          <w:b/>
          <w:bCs/>
          <w:noProof/>
          <w:u w:val="single"/>
        </w:rPr>
        <w:lastRenderedPageBreak/>
        <w:drawing>
          <wp:inline distT="0" distB="0" distL="0" distR="0" wp14:anchorId="7C787128" wp14:editId="28638A5B">
            <wp:extent cx="5943600" cy="2506345"/>
            <wp:effectExtent l="0" t="0" r="0" b="0"/>
            <wp:docPr id="94999505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B55BC50-DDE9-A394-80DE-246ACB4B80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505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B55BC50-DDE9-A394-80DE-246ACB4B80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8CEA" w14:textId="77777777" w:rsidR="00EB45FD" w:rsidRDefault="00EB45FD">
      <w:pPr>
        <w:rPr>
          <w:b/>
          <w:bCs/>
          <w:u w:val="single"/>
        </w:rPr>
      </w:pPr>
    </w:p>
    <w:p w14:paraId="684EF9A1" w14:textId="24253C4E" w:rsidR="00CB294F" w:rsidRDefault="00CB294F">
      <w:pPr>
        <w:rPr>
          <w:b/>
          <w:bCs/>
          <w:u w:val="single"/>
        </w:rPr>
      </w:pPr>
      <w:r>
        <w:rPr>
          <w:b/>
          <w:bCs/>
          <w:u w:val="single"/>
        </w:rPr>
        <w:t>Step1:</w:t>
      </w:r>
    </w:p>
    <w:p w14:paraId="38D11BBB" w14:textId="164AD1D1" w:rsidR="00CB294F" w:rsidRPr="00CB294F" w:rsidRDefault="00CB294F">
      <w:r w:rsidRPr="00CB294F">
        <w:t>Create 3 Data Factory located within 3 different resource group:</w:t>
      </w:r>
    </w:p>
    <w:p w14:paraId="2DAF98EE" w14:textId="35ECF6DE" w:rsidR="00CB294F" w:rsidRPr="00CB294F" w:rsidRDefault="00CB294F">
      <w:r w:rsidRPr="00CB294F">
        <w:tab/>
        <w:t>1/ For Development</w:t>
      </w:r>
    </w:p>
    <w:p w14:paraId="25086435" w14:textId="489955FE" w:rsidR="00CB294F" w:rsidRPr="00CB294F" w:rsidRDefault="00CB294F">
      <w:r w:rsidRPr="00CB294F">
        <w:tab/>
        <w:t>2/ For Test</w:t>
      </w:r>
    </w:p>
    <w:p w14:paraId="2D2889E9" w14:textId="5976912E" w:rsidR="00CB294F" w:rsidRPr="00CB294F" w:rsidRDefault="00CB294F">
      <w:r w:rsidRPr="00CB294F">
        <w:tab/>
        <w:t>3/ For Production</w:t>
      </w:r>
    </w:p>
    <w:p w14:paraId="59A343FC" w14:textId="49110A54" w:rsidR="00CB294F" w:rsidRDefault="00CB294F">
      <w:pPr>
        <w:rPr>
          <w:b/>
          <w:bCs/>
          <w:u w:val="single"/>
        </w:rPr>
      </w:pPr>
      <w:r>
        <w:rPr>
          <w:b/>
          <w:bCs/>
          <w:u w:val="single"/>
        </w:rPr>
        <w:t>Step 2:</w:t>
      </w:r>
    </w:p>
    <w:p w14:paraId="245EABDA" w14:textId="5D20A991" w:rsidR="00CB294F" w:rsidRDefault="00CB294F">
      <w:r>
        <w:t>Data Factory Git Configuration using Dev Ops Portal</w:t>
      </w:r>
    </w:p>
    <w:p w14:paraId="6E3F8A06" w14:textId="1B6ED888" w:rsidR="00CB294F" w:rsidRPr="00CB294F" w:rsidRDefault="00CB294F">
      <w:r w:rsidRPr="00CB294F">
        <w:rPr>
          <w:noProof/>
        </w:rPr>
        <w:drawing>
          <wp:inline distT="0" distB="0" distL="0" distR="0" wp14:anchorId="06759487" wp14:editId="56039704">
            <wp:extent cx="5943600" cy="2149475"/>
            <wp:effectExtent l="0" t="0" r="0" b="0"/>
            <wp:docPr id="124030177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99C2E06-525C-D358-5888-A2A6BFD275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0177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99C2E06-525C-D358-5888-A2A6BFD275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23E8" w14:textId="77777777" w:rsidR="00CB294F" w:rsidRDefault="00CB294F">
      <w:pPr>
        <w:rPr>
          <w:b/>
          <w:bCs/>
          <w:u w:val="single"/>
        </w:rPr>
      </w:pPr>
    </w:p>
    <w:p w14:paraId="65046CD0" w14:textId="59FDBBE1" w:rsidR="00CB294F" w:rsidRDefault="00CB294F">
      <w:r w:rsidRPr="00CB294F">
        <w:t xml:space="preserve">Select branch under Repo, then click on the 3 dots sign to create branch </w:t>
      </w:r>
      <w:proofErr w:type="gramStart"/>
      <w:r w:rsidRPr="00CB294F">
        <w:t>policy</w:t>
      </w:r>
      <w:proofErr w:type="gramEnd"/>
    </w:p>
    <w:p w14:paraId="0A8A74B0" w14:textId="5603A197" w:rsidR="00CB294F" w:rsidRDefault="00CB294F">
      <w:r w:rsidRPr="00CB294F">
        <w:rPr>
          <w:noProof/>
        </w:rPr>
        <w:lastRenderedPageBreak/>
        <w:drawing>
          <wp:inline distT="0" distB="0" distL="0" distR="0" wp14:anchorId="645B1464" wp14:editId="717415F5">
            <wp:extent cx="5943600" cy="2947670"/>
            <wp:effectExtent l="0" t="0" r="0" b="0"/>
            <wp:docPr id="904041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19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228E" w14:textId="77777777" w:rsidR="00CB294F" w:rsidRDefault="00CB294F"/>
    <w:p w14:paraId="6397E0AC" w14:textId="6EF9FF83" w:rsidR="00CB294F" w:rsidRDefault="00CB294F">
      <w:r>
        <w:t xml:space="preserve">Go to Development Data Factory to set up the Git </w:t>
      </w:r>
      <w:proofErr w:type="gramStart"/>
      <w:r>
        <w:t>depository</w:t>
      </w:r>
      <w:proofErr w:type="gramEnd"/>
    </w:p>
    <w:p w14:paraId="40A36680" w14:textId="54187A7E" w:rsidR="00CB294F" w:rsidRDefault="00797387">
      <w:r w:rsidRPr="00797387">
        <w:rPr>
          <w:noProof/>
        </w:rPr>
        <w:drawing>
          <wp:inline distT="0" distB="0" distL="0" distR="0" wp14:anchorId="4A2025E4" wp14:editId="462A890A">
            <wp:extent cx="5943600" cy="2734945"/>
            <wp:effectExtent l="0" t="0" r="0" b="0"/>
            <wp:docPr id="736770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06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638A" w14:textId="77777777" w:rsidR="00CB294F" w:rsidRPr="00CB294F" w:rsidRDefault="00CB294F"/>
    <w:p w14:paraId="66F9C6FE" w14:textId="410E4421" w:rsidR="00CB294F" w:rsidRDefault="00286AED">
      <w:pPr>
        <w:rPr>
          <w:b/>
          <w:bCs/>
          <w:u w:val="single"/>
        </w:rPr>
      </w:pPr>
      <w:r w:rsidRPr="00286AED">
        <w:rPr>
          <w:b/>
          <w:bCs/>
          <w:noProof/>
          <w:u w:val="single"/>
        </w:rPr>
        <w:lastRenderedPageBreak/>
        <w:drawing>
          <wp:inline distT="0" distB="0" distL="0" distR="0" wp14:anchorId="5B588B5D" wp14:editId="1E0CA5C1">
            <wp:extent cx="5943600" cy="3007995"/>
            <wp:effectExtent l="0" t="0" r="0" b="0"/>
            <wp:docPr id="1818466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6688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2F4C" w14:textId="5360916E" w:rsidR="00C072E5" w:rsidRPr="00C072E5" w:rsidRDefault="00C072E5">
      <w:r w:rsidRPr="00C072E5">
        <w:t xml:space="preserve">We </w:t>
      </w:r>
      <w:proofErr w:type="gramStart"/>
      <w:r w:rsidRPr="00C072E5">
        <w:t>cant</w:t>
      </w:r>
      <w:proofErr w:type="gramEnd"/>
      <w:r w:rsidRPr="00C072E5">
        <w:t xml:space="preserve"> change the name of the publish branch, it’s always be </w:t>
      </w:r>
      <w:proofErr w:type="spellStart"/>
      <w:r w:rsidRPr="00566311">
        <w:rPr>
          <w:b/>
          <w:bCs/>
        </w:rPr>
        <w:t>adf_publish</w:t>
      </w:r>
      <w:proofErr w:type="spellEnd"/>
      <w:r w:rsidRPr="00C072E5">
        <w:t>.</w:t>
      </w:r>
    </w:p>
    <w:p w14:paraId="4302251B" w14:textId="77777777" w:rsidR="00C072E5" w:rsidRDefault="00C072E5">
      <w:pPr>
        <w:rPr>
          <w:b/>
          <w:bCs/>
          <w:u w:val="single"/>
        </w:rPr>
      </w:pPr>
    </w:p>
    <w:p w14:paraId="33B3F353" w14:textId="38C2094C" w:rsidR="00286AED" w:rsidRDefault="00B06F33">
      <w:pPr>
        <w:rPr>
          <w:b/>
          <w:bCs/>
          <w:u w:val="single"/>
        </w:rPr>
      </w:pPr>
      <w:r w:rsidRPr="00B06F33">
        <w:rPr>
          <w:b/>
          <w:bCs/>
          <w:noProof/>
          <w:u w:val="single"/>
        </w:rPr>
        <w:drawing>
          <wp:inline distT="0" distB="0" distL="0" distR="0" wp14:anchorId="06EB78DD" wp14:editId="6338B971">
            <wp:extent cx="5943600" cy="2929255"/>
            <wp:effectExtent l="0" t="0" r="0" b="0"/>
            <wp:docPr id="1373966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6603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E7AF" w14:textId="385F87A9" w:rsidR="00B06F33" w:rsidRPr="00B06F33" w:rsidRDefault="00B06F33">
      <w:pPr>
        <w:rPr>
          <w:i/>
          <w:iCs/>
        </w:rPr>
      </w:pPr>
      <w:r w:rsidRPr="00B06F33">
        <w:rPr>
          <w:i/>
          <w:iCs/>
        </w:rPr>
        <w:t>No worry to see this error, it’s meant we’re not allowed to work directly on the main branch, we’re required to work on the feature branch.</w:t>
      </w:r>
    </w:p>
    <w:p w14:paraId="2FBFA304" w14:textId="77777777" w:rsidR="006D3078" w:rsidRDefault="006D3078">
      <w:pPr>
        <w:rPr>
          <w:b/>
          <w:bCs/>
          <w:u w:val="single"/>
        </w:rPr>
      </w:pPr>
    </w:p>
    <w:p w14:paraId="2CB92AD2" w14:textId="1D6D7E61" w:rsidR="00CB294F" w:rsidRPr="00922795" w:rsidRDefault="00DD4188">
      <w:r>
        <w:rPr>
          <w:b/>
          <w:bCs/>
          <w:u w:val="single"/>
        </w:rPr>
        <w:t>Step 3:</w:t>
      </w:r>
      <w:r w:rsidR="00373FC6">
        <w:rPr>
          <w:b/>
          <w:bCs/>
          <w:u w:val="single"/>
        </w:rPr>
        <w:t xml:space="preserve"> Continuous Integration</w:t>
      </w:r>
      <w:r w:rsidR="00922795">
        <w:rPr>
          <w:b/>
          <w:bCs/>
          <w:u w:val="single"/>
        </w:rPr>
        <w:t xml:space="preserve">: </w:t>
      </w:r>
      <w:r w:rsidR="00922795" w:rsidRPr="00922795">
        <w:t>this step can be done either in the Dev Ops portal or the Data Factory UI</w:t>
      </w:r>
    </w:p>
    <w:p w14:paraId="7AF7DC49" w14:textId="77777777" w:rsidR="00373FC6" w:rsidRDefault="00373FC6" w:rsidP="00373FC6">
      <w:pPr>
        <w:numPr>
          <w:ilvl w:val="0"/>
          <w:numId w:val="7"/>
        </w:numPr>
        <w:rPr>
          <w:b/>
          <w:bCs/>
          <w:u w:val="single"/>
        </w:rPr>
      </w:pPr>
      <w:r w:rsidRPr="00373FC6">
        <w:rPr>
          <w:b/>
          <w:bCs/>
          <w:u w:val="single"/>
        </w:rPr>
        <w:t>Create feature branch in Development Data Factory</w:t>
      </w:r>
    </w:p>
    <w:p w14:paraId="619C9F8F" w14:textId="50A21D12" w:rsidR="00373FC6" w:rsidRDefault="00272419" w:rsidP="00272419">
      <w:pPr>
        <w:ind w:left="360"/>
        <w:rPr>
          <w:b/>
          <w:bCs/>
          <w:u w:val="single"/>
        </w:rPr>
      </w:pPr>
      <w:r w:rsidRPr="00272419">
        <w:rPr>
          <w:b/>
          <w:bCs/>
          <w:noProof/>
          <w:u w:val="single"/>
        </w:rPr>
        <w:lastRenderedPageBreak/>
        <w:drawing>
          <wp:inline distT="0" distB="0" distL="0" distR="0" wp14:anchorId="7642197F" wp14:editId="19F5EFB4">
            <wp:extent cx="5943600" cy="2929255"/>
            <wp:effectExtent l="0" t="0" r="0" b="0"/>
            <wp:docPr id="1680949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1063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62F3" w14:textId="0974FE94" w:rsidR="004103CB" w:rsidRDefault="004103CB" w:rsidP="00272419">
      <w:pPr>
        <w:ind w:left="360"/>
        <w:rPr>
          <w:b/>
          <w:bCs/>
          <w:u w:val="single"/>
        </w:rPr>
      </w:pPr>
      <w:r w:rsidRPr="004103CB">
        <w:rPr>
          <w:b/>
          <w:bCs/>
          <w:noProof/>
          <w:u w:val="single"/>
        </w:rPr>
        <w:drawing>
          <wp:inline distT="0" distB="0" distL="0" distR="0" wp14:anchorId="6857200C" wp14:editId="3AB766C3">
            <wp:extent cx="5943600" cy="3299460"/>
            <wp:effectExtent l="0" t="0" r="0" b="0"/>
            <wp:docPr id="232811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115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308B" w14:textId="7846A9BD" w:rsidR="00785CE9" w:rsidRDefault="00785CE9" w:rsidP="00272419">
      <w:pPr>
        <w:ind w:left="360"/>
      </w:pPr>
      <w:r w:rsidRPr="00785CE9">
        <w:t xml:space="preserve">The branch was created with feature/feature01 to group all of the feature branch under the folder namely </w:t>
      </w:r>
      <w:proofErr w:type="gramStart"/>
      <w:r w:rsidRPr="00785CE9">
        <w:t>feature</w:t>
      </w:r>
      <w:proofErr w:type="gramEnd"/>
      <w:r w:rsidRPr="00785CE9">
        <w:t xml:space="preserve"> for ease of </w:t>
      </w:r>
      <w:r>
        <w:t>reference</w:t>
      </w:r>
      <w:r w:rsidRPr="00785CE9">
        <w:t xml:space="preserve">. </w:t>
      </w:r>
    </w:p>
    <w:p w14:paraId="41E47FE8" w14:textId="70E50867" w:rsidR="00036B83" w:rsidRDefault="00036B83" w:rsidP="00272419">
      <w:pPr>
        <w:ind w:left="360"/>
      </w:pPr>
      <w:r w:rsidRPr="00036B83">
        <w:rPr>
          <w:noProof/>
        </w:rPr>
        <w:lastRenderedPageBreak/>
        <w:drawing>
          <wp:inline distT="0" distB="0" distL="0" distR="0" wp14:anchorId="1D804830" wp14:editId="329BD2C6">
            <wp:extent cx="5943600" cy="2846705"/>
            <wp:effectExtent l="0" t="0" r="0" b="0"/>
            <wp:docPr id="662984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48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D3C1" w14:textId="5C253057" w:rsidR="00036B83" w:rsidRDefault="00036B83" w:rsidP="00272419">
      <w:pPr>
        <w:ind w:left="360"/>
      </w:pPr>
      <w:r>
        <w:t xml:space="preserve">It’s confirmed that we’re at the feature branch. </w:t>
      </w:r>
    </w:p>
    <w:p w14:paraId="6BB70D1B" w14:textId="77777777" w:rsidR="00036B83" w:rsidRPr="00785CE9" w:rsidRDefault="00036B83" w:rsidP="00272419">
      <w:pPr>
        <w:ind w:left="360"/>
      </w:pPr>
    </w:p>
    <w:p w14:paraId="11CAC379" w14:textId="77777777" w:rsidR="00373FC6" w:rsidRDefault="00373FC6" w:rsidP="00373FC6">
      <w:pPr>
        <w:numPr>
          <w:ilvl w:val="0"/>
          <w:numId w:val="7"/>
        </w:numPr>
        <w:rPr>
          <w:b/>
          <w:bCs/>
          <w:u w:val="single"/>
        </w:rPr>
      </w:pPr>
      <w:r w:rsidRPr="00373FC6">
        <w:rPr>
          <w:b/>
          <w:bCs/>
          <w:u w:val="single"/>
        </w:rPr>
        <w:t xml:space="preserve">Develop </w:t>
      </w:r>
      <w:proofErr w:type="gramStart"/>
      <w:r w:rsidRPr="00373FC6">
        <w:rPr>
          <w:b/>
          <w:bCs/>
          <w:u w:val="single"/>
        </w:rPr>
        <w:t>pipeline</w:t>
      </w:r>
      <w:proofErr w:type="gramEnd"/>
    </w:p>
    <w:p w14:paraId="04BC54EA" w14:textId="7DB7ECE1" w:rsidR="003F1EF8" w:rsidRDefault="003F1EF8" w:rsidP="003F1EF8">
      <w:pPr>
        <w:rPr>
          <w:b/>
          <w:bCs/>
          <w:u w:val="single"/>
        </w:rPr>
      </w:pPr>
      <w:r w:rsidRPr="003F1EF8">
        <w:rPr>
          <w:b/>
          <w:bCs/>
          <w:noProof/>
          <w:u w:val="single"/>
        </w:rPr>
        <w:drawing>
          <wp:inline distT="0" distB="0" distL="0" distR="0" wp14:anchorId="14077A03" wp14:editId="251D4679">
            <wp:extent cx="5943600" cy="2870835"/>
            <wp:effectExtent l="0" t="0" r="0" b="0"/>
            <wp:docPr id="1368380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804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4878" w14:textId="77777777" w:rsidR="003F1EF8" w:rsidRPr="00373FC6" w:rsidRDefault="003F1EF8" w:rsidP="003F1EF8">
      <w:pPr>
        <w:rPr>
          <w:b/>
          <w:bCs/>
          <w:u w:val="single"/>
        </w:rPr>
      </w:pPr>
    </w:p>
    <w:p w14:paraId="2AB9C29D" w14:textId="77777777" w:rsidR="00373FC6" w:rsidRDefault="00373FC6" w:rsidP="00373FC6">
      <w:pPr>
        <w:numPr>
          <w:ilvl w:val="0"/>
          <w:numId w:val="7"/>
        </w:numPr>
        <w:rPr>
          <w:b/>
          <w:bCs/>
          <w:u w:val="single"/>
        </w:rPr>
      </w:pPr>
      <w:r w:rsidRPr="00373FC6">
        <w:rPr>
          <w:b/>
          <w:bCs/>
          <w:u w:val="single"/>
        </w:rPr>
        <w:t xml:space="preserve">Debug </w:t>
      </w:r>
      <w:proofErr w:type="gramStart"/>
      <w:r w:rsidRPr="00373FC6">
        <w:rPr>
          <w:b/>
          <w:bCs/>
          <w:u w:val="single"/>
        </w:rPr>
        <w:t>pipeline</w:t>
      </w:r>
      <w:proofErr w:type="gramEnd"/>
    </w:p>
    <w:p w14:paraId="3B5F2961" w14:textId="4C5C95E4" w:rsidR="00752BD9" w:rsidRDefault="00752BD9" w:rsidP="00752BD9">
      <w:pPr>
        <w:rPr>
          <w:b/>
          <w:bCs/>
          <w:u w:val="single"/>
        </w:rPr>
      </w:pPr>
      <w:r w:rsidRPr="00752BD9">
        <w:rPr>
          <w:b/>
          <w:bCs/>
          <w:noProof/>
          <w:u w:val="single"/>
        </w:rPr>
        <w:lastRenderedPageBreak/>
        <w:drawing>
          <wp:inline distT="0" distB="0" distL="0" distR="0" wp14:anchorId="16EF2B37" wp14:editId="197B2948">
            <wp:extent cx="5943600" cy="2907030"/>
            <wp:effectExtent l="0" t="0" r="0" b="0"/>
            <wp:docPr id="1975022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2283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DD1C" w14:textId="67E184FA" w:rsidR="00752BD9" w:rsidRDefault="00752BD9" w:rsidP="00752BD9">
      <w:r w:rsidRPr="00752BD9">
        <w:t xml:space="preserve">Debug the pipeline, then click save (the publish button was greyed out as it’s required approval for the change to take effect). </w:t>
      </w:r>
    </w:p>
    <w:p w14:paraId="4A3608B1" w14:textId="47C671AB" w:rsidR="0002052A" w:rsidRPr="00752BD9" w:rsidRDefault="0002052A" w:rsidP="00752BD9">
      <w:r w:rsidRPr="0002052A">
        <w:rPr>
          <w:noProof/>
        </w:rPr>
        <w:drawing>
          <wp:inline distT="0" distB="0" distL="0" distR="0" wp14:anchorId="230380F8" wp14:editId="6FFBA63B">
            <wp:extent cx="5943600" cy="2963545"/>
            <wp:effectExtent l="0" t="0" r="0" b="0"/>
            <wp:docPr id="736892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928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C9B7" w14:textId="77777777" w:rsidR="00373FC6" w:rsidRDefault="00373FC6" w:rsidP="00373FC6">
      <w:pPr>
        <w:numPr>
          <w:ilvl w:val="0"/>
          <w:numId w:val="7"/>
        </w:numPr>
        <w:rPr>
          <w:b/>
          <w:bCs/>
          <w:u w:val="single"/>
        </w:rPr>
      </w:pPr>
      <w:r w:rsidRPr="00373FC6">
        <w:rPr>
          <w:b/>
          <w:bCs/>
          <w:u w:val="single"/>
        </w:rPr>
        <w:t>Create Pull Request</w:t>
      </w:r>
    </w:p>
    <w:p w14:paraId="3BFFDF8E" w14:textId="1A6D4DE9" w:rsidR="0002052A" w:rsidRDefault="0002052A" w:rsidP="0002052A">
      <w:pPr>
        <w:rPr>
          <w:b/>
          <w:bCs/>
          <w:u w:val="single"/>
        </w:rPr>
      </w:pPr>
      <w:r w:rsidRPr="0002052A">
        <w:rPr>
          <w:b/>
          <w:bCs/>
          <w:noProof/>
          <w:u w:val="single"/>
        </w:rPr>
        <w:lastRenderedPageBreak/>
        <w:drawing>
          <wp:inline distT="0" distB="0" distL="0" distR="0" wp14:anchorId="6E52A128" wp14:editId="10AC2710">
            <wp:extent cx="5943600" cy="2963545"/>
            <wp:effectExtent l="0" t="0" r="0" b="0"/>
            <wp:docPr id="1665097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9714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7B72" w14:textId="21B1D6AC" w:rsidR="0002052A" w:rsidRDefault="0002052A" w:rsidP="0002052A">
      <w:pPr>
        <w:rPr>
          <w:b/>
          <w:bCs/>
          <w:u w:val="single"/>
        </w:rPr>
      </w:pPr>
      <w:r w:rsidRPr="0002052A">
        <w:rPr>
          <w:b/>
          <w:bCs/>
          <w:noProof/>
          <w:u w:val="single"/>
        </w:rPr>
        <w:drawing>
          <wp:inline distT="0" distB="0" distL="0" distR="0" wp14:anchorId="3E8539AF" wp14:editId="66CE5205">
            <wp:extent cx="5943600" cy="3128010"/>
            <wp:effectExtent l="0" t="0" r="0" b="0"/>
            <wp:docPr id="957236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67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A2D3" w14:textId="56140CF0" w:rsidR="0002052A" w:rsidRDefault="0002052A" w:rsidP="0002052A">
      <w:proofErr w:type="gramStart"/>
      <w:r w:rsidRPr="0002052A">
        <w:t>either ways</w:t>
      </w:r>
      <w:proofErr w:type="gramEnd"/>
      <w:r w:rsidRPr="0002052A">
        <w:t xml:space="preserve"> is fine. </w:t>
      </w:r>
    </w:p>
    <w:p w14:paraId="1555D077" w14:textId="4A483618" w:rsidR="00DC7F12" w:rsidRPr="0002052A" w:rsidRDefault="00710032" w:rsidP="0002052A">
      <w:r w:rsidRPr="00710032">
        <w:rPr>
          <w:noProof/>
        </w:rPr>
        <w:lastRenderedPageBreak/>
        <w:drawing>
          <wp:inline distT="0" distB="0" distL="0" distR="0" wp14:anchorId="4F500265" wp14:editId="73FC5BC7">
            <wp:extent cx="5943600" cy="3925570"/>
            <wp:effectExtent l="0" t="0" r="0" b="0"/>
            <wp:docPr id="783342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4236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52AA" w14:textId="77777777" w:rsidR="00373FC6" w:rsidRDefault="00373FC6" w:rsidP="00373FC6">
      <w:pPr>
        <w:numPr>
          <w:ilvl w:val="0"/>
          <w:numId w:val="7"/>
        </w:numPr>
        <w:rPr>
          <w:b/>
          <w:bCs/>
          <w:u w:val="single"/>
        </w:rPr>
      </w:pPr>
      <w:r w:rsidRPr="00373FC6">
        <w:rPr>
          <w:b/>
          <w:bCs/>
          <w:u w:val="single"/>
        </w:rPr>
        <w:t>Review, approve Pull Request</w:t>
      </w:r>
    </w:p>
    <w:p w14:paraId="745A9028" w14:textId="2DE7F6B2" w:rsidR="00A06B80" w:rsidRPr="00373FC6" w:rsidRDefault="00A06B80" w:rsidP="00A06B80">
      <w:pPr>
        <w:rPr>
          <w:b/>
          <w:bCs/>
          <w:u w:val="single"/>
        </w:rPr>
      </w:pPr>
      <w:r w:rsidRPr="00A06B80">
        <w:rPr>
          <w:b/>
          <w:bCs/>
          <w:noProof/>
          <w:u w:val="single"/>
        </w:rPr>
        <w:drawing>
          <wp:inline distT="0" distB="0" distL="0" distR="0" wp14:anchorId="36EFCB8E" wp14:editId="48859D23">
            <wp:extent cx="5943600" cy="2881630"/>
            <wp:effectExtent l="0" t="0" r="0" b="0"/>
            <wp:docPr id="1481171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130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0DC9" w14:textId="77777777" w:rsidR="00373FC6" w:rsidRPr="00373FC6" w:rsidRDefault="00373FC6" w:rsidP="00373FC6">
      <w:pPr>
        <w:numPr>
          <w:ilvl w:val="0"/>
          <w:numId w:val="7"/>
        </w:numPr>
        <w:rPr>
          <w:b/>
          <w:bCs/>
          <w:u w:val="single"/>
        </w:rPr>
      </w:pPr>
      <w:r w:rsidRPr="00373FC6">
        <w:rPr>
          <w:b/>
          <w:bCs/>
          <w:u w:val="single"/>
        </w:rPr>
        <w:t>Complete, and Merge to the main branch</w:t>
      </w:r>
    </w:p>
    <w:p w14:paraId="446D234A" w14:textId="38B9D197" w:rsidR="00373FC6" w:rsidRDefault="00F63F97">
      <w:pPr>
        <w:rPr>
          <w:b/>
          <w:bCs/>
          <w:u w:val="single"/>
        </w:rPr>
      </w:pPr>
      <w:r w:rsidRPr="00F63F97">
        <w:rPr>
          <w:b/>
          <w:bCs/>
          <w:noProof/>
          <w:u w:val="single"/>
        </w:rPr>
        <w:lastRenderedPageBreak/>
        <w:drawing>
          <wp:inline distT="0" distB="0" distL="0" distR="0" wp14:anchorId="4BAA611A" wp14:editId="2E218C8C">
            <wp:extent cx="5943600" cy="2883535"/>
            <wp:effectExtent l="0" t="0" r="0" b="0"/>
            <wp:docPr id="2041211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1170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E4FD" w14:textId="1A7B8191" w:rsidR="00DD4188" w:rsidRDefault="00350504">
      <w:pPr>
        <w:rPr>
          <w:b/>
          <w:bCs/>
          <w:noProof/>
          <w:u w:val="single"/>
        </w:rPr>
      </w:pPr>
      <w:r w:rsidRPr="00350504">
        <w:rPr>
          <w:b/>
          <w:bCs/>
          <w:noProof/>
          <w:u w:val="single"/>
        </w:rPr>
        <w:drawing>
          <wp:inline distT="0" distB="0" distL="0" distR="0" wp14:anchorId="0F264EDD" wp14:editId="356B50ED">
            <wp:extent cx="5943600" cy="3024505"/>
            <wp:effectExtent l="0" t="0" r="0" b="0"/>
            <wp:docPr id="735719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192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F229" w14:textId="08C9F8D9" w:rsidR="00F63F97" w:rsidRDefault="00B80A63">
      <w:pPr>
        <w:rPr>
          <w:b/>
          <w:bCs/>
          <w:noProof/>
          <w:u w:val="single"/>
        </w:rPr>
      </w:pPr>
      <w:r w:rsidRPr="00B80A63">
        <w:rPr>
          <w:b/>
          <w:bCs/>
          <w:noProof/>
          <w:u w:val="single"/>
        </w:rPr>
        <w:lastRenderedPageBreak/>
        <w:drawing>
          <wp:inline distT="0" distB="0" distL="0" distR="0" wp14:anchorId="475C5733" wp14:editId="022F0E25">
            <wp:extent cx="5943600" cy="2959100"/>
            <wp:effectExtent l="0" t="0" r="0" b="0"/>
            <wp:docPr id="310361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613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FE0C" w14:textId="4A44F6ED" w:rsidR="00B80A63" w:rsidRDefault="00B80A63">
      <w:pPr>
        <w:rPr>
          <w:b/>
          <w:bCs/>
          <w:noProof/>
          <w:u w:val="single"/>
        </w:rPr>
      </w:pPr>
      <w:r w:rsidRPr="00B80A63">
        <w:rPr>
          <w:b/>
          <w:bCs/>
          <w:noProof/>
          <w:u w:val="single"/>
        </w:rPr>
        <w:drawing>
          <wp:inline distT="0" distB="0" distL="0" distR="0" wp14:anchorId="52C1AF93" wp14:editId="43F212A1">
            <wp:extent cx="5943600" cy="2912110"/>
            <wp:effectExtent l="0" t="0" r="0" b="0"/>
            <wp:docPr id="259037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786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33C7" w14:textId="47197429" w:rsidR="00B80A63" w:rsidRPr="00B80A63" w:rsidRDefault="00B80A63">
      <w:pPr>
        <w:rPr>
          <w:noProof/>
        </w:rPr>
      </w:pPr>
      <w:r w:rsidRPr="00B80A63">
        <w:rPr>
          <w:noProof/>
        </w:rPr>
        <w:t xml:space="preserve">Only the main branch remain, the feature branch was merged to main branch, and deleted thereafter. </w:t>
      </w:r>
    </w:p>
    <w:p w14:paraId="7053858B" w14:textId="77777777" w:rsidR="00F63F97" w:rsidRDefault="00F63F97">
      <w:pPr>
        <w:rPr>
          <w:b/>
          <w:bCs/>
          <w:u w:val="single"/>
        </w:rPr>
      </w:pPr>
    </w:p>
    <w:p w14:paraId="383F5F43" w14:textId="48F10225" w:rsidR="00A71396" w:rsidRDefault="009B7C7C">
      <w:r w:rsidRPr="009B7C7C">
        <w:rPr>
          <w:b/>
          <w:bCs/>
          <w:u w:val="single"/>
        </w:rPr>
        <w:t>Step</w:t>
      </w:r>
      <w:r w:rsidR="00DD4188">
        <w:rPr>
          <w:b/>
          <w:bCs/>
          <w:u w:val="single"/>
        </w:rPr>
        <w:t>4</w:t>
      </w:r>
      <w:r w:rsidRPr="009B7C7C">
        <w:rPr>
          <w:b/>
          <w:bCs/>
          <w:u w:val="single"/>
        </w:rPr>
        <w:t>:</w:t>
      </w:r>
      <w:r>
        <w:t xml:space="preserve"> </w:t>
      </w:r>
      <w:r w:rsidR="00A71396">
        <w:t xml:space="preserve"> </w:t>
      </w:r>
      <w:r w:rsidR="00D657D7">
        <w:t xml:space="preserve">Create a Build Pipeline which will be triggered by the change at the main branch. </w:t>
      </w:r>
      <w:r w:rsidR="00DE0465">
        <w:t xml:space="preserve"> </w:t>
      </w:r>
      <w:proofErr w:type="gramStart"/>
      <w:r w:rsidR="00DE0465">
        <w:t>Basically</w:t>
      </w:r>
      <w:proofErr w:type="gramEnd"/>
      <w:r w:rsidR="00DE0465">
        <w:t xml:space="preserve"> this Build Pipeline will validate the resource, and generate the ARM template. </w:t>
      </w:r>
    </w:p>
    <w:p w14:paraId="50E56A60" w14:textId="26B992BF" w:rsidR="009B7C7C" w:rsidRDefault="009B7C7C">
      <w:r>
        <w:t xml:space="preserve">create </w:t>
      </w:r>
      <w:proofErr w:type="spellStart"/>
      <w:proofErr w:type="gramStart"/>
      <w:r>
        <w:t>packge.json</w:t>
      </w:r>
      <w:proofErr w:type="spellEnd"/>
      <w:proofErr w:type="gramEnd"/>
      <w:r>
        <w:t xml:space="preserve">, and </w:t>
      </w:r>
      <w:proofErr w:type="spellStart"/>
      <w:r>
        <w:t>CI_CD_pipeline.yml</w:t>
      </w:r>
      <w:proofErr w:type="spellEnd"/>
      <w:r>
        <w:t xml:space="preserve"> files. Detail can be found on below </w:t>
      </w:r>
      <w:proofErr w:type="gramStart"/>
      <w:r>
        <w:t>link</w:t>
      </w:r>
      <w:proofErr w:type="gramEnd"/>
    </w:p>
    <w:p w14:paraId="1260F160" w14:textId="77777777" w:rsidR="009B7C7C" w:rsidRPr="009B7C7C" w:rsidRDefault="00000000" w:rsidP="009B7C7C">
      <w:pPr>
        <w:numPr>
          <w:ilvl w:val="0"/>
          <w:numId w:val="2"/>
        </w:numPr>
      </w:pPr>
      <w:hyperlink r:id="rId27" w:history="1">
        <w:r w:rsidR="009B7C7C" w:rsidRPr="009B7C7C">
          <w:rPr>
            <w:rStyle w:val="Hyperlink"/>
            <w:lang w:val="en-US"/>
          </w:rPr>
          <w:t>Automated publishing for continuous integration and delivery - Azure Data Factory | Microsoft Learn</w:t>
        </w:r>
      </w:hyperlink>
    </w:p>
    <w:p w14:paraId="2E594138" w14:textId="77777777" w:rsidR="009B7C7C" w:rsidRDefault="009B7C7C"/>
    <w:p w14:paraId="6E7E1D2E" w14:textId="788BF292" w:rsidR="009B7C7C" w:rsidRDefault="009B7C7C">
      <w:r>
        <w:t xml:space="preserve">For </w:t>
      </w:r>
      <w:proofErr w:type="spellStart"/>
      <w:proofErr w:type="gramStart"/>
      <w:r>
        <w:t>package.json</w:t>
      </w:r>
      <w:proofErr w:type="spellEnd"/>
      <w:proofErr w:type="gramEnd"/>
    </w:p>
    <w:p w14:paraId="67D51F74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{</w:t>
      </w:r>
    </w:p>
    <w:p w14:paraId="7624A437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"</w:t>
      </w:r>
      <w:r w:rsidRPr="009B7C7C">
        <w:rPr>
          <w:rFonts w:ascii="Consolas" w:eastAsia="Times New Roman" w:hAnsi="Consolas" w:cs="Times New Roman"/>
          <w:color w:val="FFC600"/>
          <w:kern w:val="0"/>
          <w:sz w:val="21"/>
          <w:szCs w:val="21"/>
          <w:lang w:eastAsia="en-CA"/>
          <w14:ligatures w14:val="none"/>
        </w:rPr>
        <w:t>scripts</w:t>
      </w:r>
      <w:proofErr w:type="gramStart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":{</w:t>
      </w:r>
      <w:proofErr w:type="gramEnd"/>
    </w:p>
    <w:p w14:paraId="76BCD494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"</w:t>
      </w:r>
      <w:proofErr w:type="spellStart"/>
      <w:r w:rsidRPr="009B7C7C">
        <w:rPr>
          <w:rFonts w:ascii="Consolas" w:eastAsia="Times New Roman" w:hAnsi="Consolas" w:cs="Times New Roman"/>
          <w:color w:val="FFC600"/>
          <w:kern w:val="0"/>
          <w:sz w:val="21"/>
          <w:szCs w:val="21"/>
          <w:lang w:eastAsia="en-CA"/>
          <w14:ligatures w14:val="none"/>
        </w:rPr>
        <w:t>build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":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"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node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node_modules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/@microsoft/azure-data-factory-utilities/lib/index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"</w:t>
      </w:r>
    </w:p>
    <w:p w14:paraId="453422AF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},</w:t>
      </w:r>
    </w:p>
    <w:p w14:paraId="7C236338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"</w:t>
      </w:r>
      <w:r w:rsidRPr="009B7C7C">
        <w:rPr>
          <w:rFonts w:ascii="Consolas" w:eastAsia="Times New Roman" w:hAnsi="Consolas" w:cs="Times New Roman"/>
          <w:color w:val="FFC600"/>
          <w:kern w:val="0"/>
          <w:sz w:val="21"/>
          <w:szCs w:val="21"/>
          <w:lang w:eastAsia="en-CA"/>
          <w14:ligatures w14:val="none"/>
        </w:rPr>
        <w:t>dependencies</w:t>
      </w:r>
      <w:proofErr w:type="gramStart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":{</w:t>
      </w:r>
      <w:proofErr w:type="gramEnd"/>
    </w:p>
    <w:p w14:paraId="74A25EC4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"</w:t>
      </w:r>
      <w:r w:rsidRPr="009B7C7C">
        <w:rPr>
          <w:rFonts w:ascii="Consolas" w:eastAsia="Times New Roman" w:hAnsi="Consolas" w:cs="Times New Roman"/>
          <w:color w:val="FFC600"/>
          <w:kern w:val="0"/>
          <w:sz w:val="21"/>
          <w:szCs w:val="21"/>
          <w:lang w:eastAsia="en-CA"/>
          <w14:ligatures w14:val="none"/>
        </w:rPr>
        <w:t>@</w:t>
      </w:r>
      <w:proofErr w:type="spellStart"/>
      <w:r w:rsidRPr="009B7C7C">
        <w:rPr>
          <w:rFonts w:ascii="Consolas" w:eastAsia="Times New Roman" w:hAnsi="Consolas" w:cs="Times New Roman"/>
          <w:color w:val="FFC600"/>
          <w:kern w:val="0"/>
          <w:sz w:val="21"/>
          <w:szCs w:val="21"/>
          <w:lang w:eastAsia="en-CA"/>
          <w14:ligatures w14:val="none"/>
        </w:rPr>
        <w:t>microsoft</w:t>
      </w:r>
      <w:proofErr w:type="spellEnd"/>
      <w:r w:rsidRPr="009B7C7C">
        <w:rPr>
          <w:rFonts w:ascii="Consolas" w:eastAsia="Times New Roman" w:hAnsi="Consolas" w:cs="Times New Roman"/>
          <w:color w:val="FFC600"/>
          <w:kern w:val="0"/>
          <w:sz w:val="21"/>
          <w:szCs w:val="21"/>
          <w:lang w:eastAsia="en-CA"/>
          <w14:ligatures w14:val="none"/>
        </w:rPr>
        <w:t>/azure-data-factory-utilities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":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"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^1.0.0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"</w:t>
      </w:r>
    </w:p>
    <w:p w14:paraId="141A7620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}</w:t>
      </w:r>
    </w:p>
    <w:p w14:paraId="563252E9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}</w:t>
      </w:r>
    </w:p>
    <w:p w14:paraId="26855FCC" w14:textId="77777777" w:rsidR="009B7C7C" w:rsidRDefault="009B7C7C"/>
    <w:p w14:paraId="0D39260C" w14:textId="4E48ED26" w:rsidR="009B7C7C" w:rsidRDefault="009B7C7C">
      <w:r>
        <w:t xml:space="preserve">For and </w:t>
      </w:r>
      <w:proofErr w:type="spellStart"/>
      <w:r>
        <w:t>CI_CD_pipeline.yml</w:t>
      </w:r>
      <w:proofErr w:type="spellEnd"/>
      <w:r>
        <w:t>:</w:t>
      </w:r>
    </w:p>
    <w:p w14:paraId="544EADA3" w14:textId="77777777" w:rsidR="009B7C7C" w:rsidRDefault="009B7C7C"/>
    <w:p w14:paraId="304A8E17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# Sample YAML file to validate and export an ARM template into a build artifact</w:t>
      </w:r>
    </w:p>
    <w:p w14:paraId="3739D755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 Requires a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package.json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file located in the target repository</w:t>
      </w:r>
    </w:p>
    <w:p w14:paraId="41069C97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35B215FD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trigger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</w:p>
    <w:p w14:paraId="0C02492E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-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main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#as soon as there's merge to the main branch, the trigger will work. </w:t>
      </w:r>
    </w:p>
    <w:p w14:paraId="4EBE1B03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6E1F2FDB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pool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</w:p>
    <w:p w14:paraId="3D7BE8BC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vmImage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ubuntu-latest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559C37A8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65100D2F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variables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</w:p>
    <w:p w14:paraId="33D6A628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subscriptionId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665fb058-e95e-4ae8-a1ef-cbc4c3f97955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          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#my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subscsription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ID</w:t>
      </w:r>
    </w:p>
    <w:p w14:paraId="4CB11D74" w14:textId="7ED9CB63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resourceGroup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="00630711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………………</w:t>
      </w:r>
      <w:proofErr w:type="gramStart"/>
      <w:r w:rsidR="00630711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…..</w:t>
      </w:r>
      <w:proofErr w:type="gramEnd"/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           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#resource group for the development data factory</w:t>
      </w:r>
    </w:p>
    <w:p w14:paraId="41C3CB93" w14:textId="451BE0E0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dataFactory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="00630711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……………………………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             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#development data factory name</w:t>
      </w:r>
    </w:p>
    <w:p w14:paraId="0F65977A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PackageFolder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build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   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#the git folder under which we have the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package.json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</w:t>
      </w:r>
      <w:proofErr w:type="gram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file</w:t>
      </w:r>
      <w:proofErr w:type="gramEnd"/>
    </w:p>
    <w:p w14:paraId="4770EB54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adfRootFolder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''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        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#as it's root folder, we leave it blank. This is the folder where we have the ADF </w:t>
      </w:r>
      <w:proofErr w:type="gram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resource</w:t>
      </w:r>
      <w:proofErr w:type="gramEnd"/>
    </w:p>
    <w:p w14:paraId="5200BE58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01932517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steps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</w:p>
    <w:p w14:paraId="0502A525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5186425A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 Installs Node and the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npm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packages saved in the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package.json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file in the build</w:t>
      </w:r>
    </w:p>
    <w:p w14:paraId="26AC47BA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3A487AAB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-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task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UseNode@1</w:t>
      </w:r>
    </w:p>
    <w:p w14:paraId="0996D2A2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inputs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</w:p>
    <w:p w14:paraId="7A1B4287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version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18.x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02D41F4C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displayName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Install Node.js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1EC1499A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78316C1D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-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task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Npm@1</w:t>
      </w:r>
    </w:p>
    <w:p w14:paraId="1B0D9D35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inputs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</w:p>
    <w:p w14:paraId="7454B9B7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command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install</w:t>
      </w:r>
      <w:proofErr w:type="gramEnd"/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71659BE9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workingDir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$(</w:t>
      </w:r>
      <w:proofErr w:type="spellStart"/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Build.Repository.LocalPath</w:t>
      </w:r>
      <w:proofErr w:type="spellEnd"/>
      <w:proofErr w:type="gram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)/$(</w:t>
      </w:r>
      <w:proofErr w:type="spell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PackageFolder</w:t>
      </w:r>
      <w:proofErr w:type="spell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#replace with the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package.json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folder</w:t>
      </w:r>
    </w:p>
    <w:p w14:paraId="621B325A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verbose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FF628C"/>
          <w:kern w:val="0"/>
          <w:sz w:val="21"/>
          <w:szCs w:val="21"/>
          <w:lang w:eastAsia="en-CA"/>
          <w14:ligatures w14:val="none"/>
        </w:rPr>
        <w:t>true</w:t>
      </w:r>
    </w:p>
    <w:p w14:paraId="48679883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displayName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 xml:space="preserve">Install </w:t>
      </w:r>
      <w:proofErr w:type="spell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npm</w:t>
      </w:r>
      <w:proofErr w:type="spell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 xml:space="preserve"> </w:t>
      </w:r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package</w:t>
      </w:r>
      <w:proofErr w:type="gramEnd"/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4952B00F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0438FA75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 Validates </w:t>
      </w:r>
      <w:proofErr w:type="gram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all of</w:t>
      </w:r>
      <w:proofErr w:type="gram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the Data Factory resources in the repository. You'll get the same validation errors as when "Validate All" is selected.</w:t>
      </w:r>
    </w:p>
    <w:p w14:paraId="18ED072A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 Enter the appropriate subscription and name for the source factory. Either of the "Validate" or "Validate and Generate ARM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temmplate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" options are required to perform validation. Running both is unnecessary.</w:t>
      </w:r>
    </w:p>
    <w:p w14:paraId="5838939F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0D8431E7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-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task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Npm@1</w:t>
      </w:r>
    </w:p>
    <w:p w14:paraId="237B170E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inputs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</w:p>
    <w:p w14:paraId="4430270A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command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custom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065671E5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workingDir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$(</w:t>
      </w:r>
      <w:proofErr w:type="spellStart"/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Build.Repository.LocalPath</w:t>
      </w:r>
      <w:proofErr w:type="spellEnd"/>
      <w:proofErr w:type="gram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)/build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#replace with the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package.json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folder</w:t>
      </w:r>
    </w:p>
    <w:p w14:paraId="3D5C07B4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customCommand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run build validate $(</w:t>
      </w:r>
      <w:proofErr w:type="spellStart"/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Build.Repository.LocalPath</w:t>
      </w:r>
      <w:proofErr w:type="spellEnd"/>
      <w:proofErr w:type="gram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)/$(</w:t>
      </w:r>
      <w:proofErr w:type="spell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adfRootFolder</w:t>
      </w:r>
      <w:proofErr w:type="spell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 /subscriptions/$(subscriptionId)/resourceGroups/$(resourceGroup)/providers/Microsoft.DataFactory/factories/$(dataFactory)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0EA04FFF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displayName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 xml:space="preserve">Validate Data Factory </w:t>
      </w:r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Resource</w:t>
      </w:r>
      <w:proofErr w:type="gramEnd"/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3729A7AE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541280F9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# Validate and then generate the ARM template into the destination folder, which is the same as selecting "Publish" from the UX.</w:t>
      </w:r>
    </w:p>
    <w:p w14:paraId="64EAA43A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 The ARM template generated isn't published to the live version of the factory. Deployment should be done by using a CI/CD pipeline. </w:t>
      </w:r>
    </w:p>
    <w:p w14:paraId="18AB21C2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783ADD66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-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task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Npm@1</w:t>
      </w:r>
    </w:p>
    <w:p w14:paraId="054C8EAA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inputs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</w:p>
    <w:p w14:paraId="6509C5EE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command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custom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42FB21D0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workingDir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$(</w:t>
      </w:r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Build.Repository.LocalPath</w:t>
      </w:r>
      <w:proofErr w:type="gram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)/&lt;folder-of-the-package.json-file&gt;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#replace with the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package.json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folder</w:t>
      </w:r>
    </w:p>
    <w:p w14:paraId="374D070C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customCommand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run build export $(</w:t>
      </w:r>
      <w:proofErr w:type="spellStart"/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Build.Repository.LocalPath</w:t>
      </w:r>
      <w:proofErr w:type="spellEnd"/>
      <w:proofErr w:type="gram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)/$(</w:t>
      </w:r>
      <w:proofErr w:type="spell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adfRootFolder</w:t>
      </w:r>
      <w:proofErr w:type="spell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 /subscriptions/$(subscriptionId)/resourceGroups/$(resourceGroup)/providers/Microsoft.DataFactory/factories/$(dataFactory) "</w:t>
      </w:r>
      <w:proofErr w:type="spell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ArmTemplate</w:t>
      </w:r>
      <w:proofErr w:type="spell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"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21143313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#For using preview that allows you to only stop/ start triggers that are modified, please comment out the above line and uncomment the below line. Make sure the </w:t>
      </w:r>
      <w:proofErr w:type="spellStart"/>
      <w:proofErr w:type="gram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package.json</w:t>
      </w:r>
      <w:proofErr w:type="spellEnd"/>
      <w:proofErr w:type="gram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contains the build-preview command. </w:t>
      </w:r>
    </w:p>
    <w:p w14:paraId="1EF81FF8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 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#customCommand: 'run build-preview export $(</w:t>
      </w:r>
      <w:proofErr w:type="spellStart"/>
      <w:proofErr w:type="gram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Build.Repository.LocalPath</w:t>
      </w:r>
      <w:proofErr w:type="spellEnd"/>
      <w:proofErr w:type="gram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) /subscriptions/222f1459-6ebd-4896-82ab-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lastRenderedPageBreak/>
        <w:t>652d5f6883cf/resourceGroups/GartnerMQ2021/providers/Microsoft.DataFactory/factories/Dev-GartnerMQ2021-DataFactory "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ArmTemplate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"'</w:t>
      </w:r>
    </w:p>
    <w:p w14:paraId="2FEF2C2F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displayName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 xml:space="preserve">Validate and Generate ARM </w:t>
      </w:r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template</w:t>
      </w:r>
      <w:proofErr w:type="gramEnd"/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057EDEAB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6F31068F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# Publish the artifact to be used as a source for a release pipeline.</w:t>
      </w:r>
    </w:p>
    <w:p w14:paraId="46D57DE1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</w:p>
    <w:p w14:paraId="074B0A2B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-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task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PublishPipelineArtifact@1</w:t>
      </w:r>
    </w:p>
    <w:p w14:paraId="64D1B689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inputs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</w:p>
    <w:p w14:paraId="5C549855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targetPath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$(</w:t>
      </w:r>
      <w:proofErr w:type="spellStart"/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Build.Repository.LocalPath</w:t>
      </w:r>
      <w:proofErr w:type="spellEnd"/>
      <w:proofErr w:type="gram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)/$(</w:t>
      </w:r>
      <w:proofErr w:type="spell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PackageFolder</w:t>
      </w:r>
      <w:proofErr w:type="spellEnd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)/</w:t>
      </w:r>
      <w:proofErr w:type="spell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ArmTemplate</w:t>
      </w:r>
      <w:proofErr w:type="spellEnd"/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#replace with the </w:t>
      </w:r>
      <w:proofErr w:type="spellStart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>package.json</w:t>
      </w:r>
      <w:proofErr w:type="spellEnd"/>
      <w:r w:rsidRPr="009B7C7C">
        <w:rPr>
          <w:rFonts w:ascii="Consolas" w:eastAsia="Times New Roman" w:hAnsi="Consolas" w:cs="Times New Roman"/>
          <w:i/>
          <w:iCs/>
          <w:color w:val="0088FF"/>
          <w:kern w:val="0"/>
          <w:sz w:val="21"/>
          <w:szCs w:val="21"/>
          <w:lang w:eastAsia="en-CA"/>
          <w14:ligatures w14:val="none"/>
        </w:rPr>
        <w:t xml:space="preserve"> folder</w:t>
      </w:r>
    </w:p>
    <w:p w14:paraId="3464EAAB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artifact</w:t>
      </w:r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proofErr w:type="spell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ArmTemplates</w:t>
      </w:r>
      <w:proofErr w:type="spellEnd"/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1E8B6A48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publishLocation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pipeline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6578FC8F" w14:textId="77777777" w:rsidR="009B7C7C" w:rsidRPr="009B7C7C" w:rsidRDefault="009B7C7C" w:rsidP="009B7C7C">
      <w:pPr>
        <w:shd w:val="clear" w:color="auto" w:fill="193549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</w:pP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  </w:t>
      </w:r>
      <w:proofErr w:type="spellStart"/>
      <w:r w:rsidRPr="009B7C7C">
        <w:rPr>
          <w:rFonts w:ascii="Consolas" w:eastAsia="Times New Roman" w:hAnsi="Consolas" w:cs="Times New Roman"/>
          <w:color w:val="9EFFFF"/>
          <w:kern w:val="0"/>
          <w:sz w:val="21"/>
          <w:szCs w:val="21"/>
          <w:lang w:eastAsia="en-CA"/>
          <w14:ligatures w14:val="none"/>
        </w:rPr>
        <w:t>displayName</w:t>
      </w:r>
      <w:proofErr w:type="spellEnd"/>
      <w:r w:rsidRPr="009B7C7C">
        <w:rPr>
          <w:rFonts w:ascii="Consolas" w:eastAsia="Times New Roman" w:hAnsi="Consolas" w:cs="Times New Roman"/>
          <w:color w:val="E1EFFF"/>
          <w:kern w:val="0"/>
          <w:sz w:val="21"/>
          <w:szCs w:val="21"/>
          <w:lang w:eastAsia="en-CA"/>
          <w14:ligatures w14:val="none"/>
        </w:rPr>
        <w:t>:</w:t>
      </w:r>
      <w:r w:rsidRPr="009B7C7C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CA"/>
          <w14:ligatures w14:val="none"/>
        </w:rPr>
        <w:t xml:space="preserve"> </w:t>
      </w:r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 xml:space="preserve">Publish ARM </w:t>
      </w:r>
      <w:proofErr w:type="gramStart"/>
      <w:r w:rsidRPr="009B7C7C">
        <w:rPr>
          <w:rFonts w:ascii="Consolas" w:eastAsia="Times New Roman" w:hAnsi="Consolas" w:cs="Times New Roman"/>
          <w:color w:val="A5FF90"/>
          <w:kern w:val="0"/>
          <w:sz w:val="21"/>
          <w:szCs w:val="21"/>
          <w:lang w:eastAsia="en-CA"/>
          <w14:ligatures w14:val="none"/>
        </w:rPr>
        <w:t>template</w:t>
      </w:r>
      <w:proofErr w:type="gramEnd"/>
      <w:r w:rsidRPr="009B7C7C">
        <w:rPr>
          <w:rFonts w:ascii="Consolas" w:eastAsia="Times New Roman" w:hAnsi="Consolas" w:cs="Times New Roman"/>
          <w:color w:val="92FC79"/>
          <w:kern w:val="0"/>
          <w:sz w:val="21"/>
          <w:szCs w:val="21"/>
          <w:lang w:eastAsia="en-CA"/>
          <w14:ligatures w14:val="none"/>
        </w:rPr>
        <w:t>'</w:t>
      </w:r>
    </w:p>
    <w:p w14:paraId="5AF5E702" w14:textId="77777777" w:rsidR="009B7C7C" w:rsidRDefault="009B7C7C"/>
    <w:p w14:paraId="40A595EC" w14:textId="2E8D7851" w:rsidR="009B7C7C" w:rsidRDefault="004357A3">
      <w:r>
        <w:t xml:space="preserve">Once done, commit, approve, complete, and merge to the main branch. </w:t>
      </w:r>
    </w:p>
    <w:p w14:paraId="2D675A44" w14:textId="7B324576" w:rsidR="004357A3" w:rsidRDefault="004357A3"/>
    <w:p w14:paraId="6512B600" w14:textId="77777777" w:rsidR="004357A3" w:rsidRDefault="004357A3"/>
    <w:p w14:paraId="5135F593" w14:textId="1252AEDA" w:rsidR="004357A3" w:rsidRDefault="004357A3">
      <w:r w:rsidRPr="004357A3">
        <w:rPr>
          <w:noProof/>
        </w:rPr>
        <w:drawing>
          <wp:inline distT="0" distB="0" distL="0" distR="0" wp14:anchorId="090A8A2F" wp14:editId="2F55FB55">
            <wp:extent cx="5943600" cy="2903855"/>
            <wp:effectExtent l="0" t="0" r="0" b="0"/>
            <wp:docPr id="1046075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7590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879F" w14:textId="77777777" w:rsidR="004357A3" w:rsidRDefault="004357A3"/>
    <w:p w14:paraId="6004EC51" w14:textId="56A0710F" w:rsidR="00306179" w:rsidRDefault="00306179">
      <w:r>
        <w:t>Create a feature branch</w:t>
      </w:r>
      <w:r w:rsidR="00730D49">
        <w:t xml:space="preserve"> in the repository </w:t>
      </w:r>
      <w:r>
        <w:t>to add these 2 files to the repository</w:t>
      </w:r>
      <w:r w:rsidR="00127D21">
        <w:t>, then switch to the feature branch.</w:t>
      </w:r>
    </w:p>
    <w:p w14:paraId="75E8DCF2" w14:textId="73AA2603" w:rsidR="00127D21" w:rsidRDefault="00127D21">
      <w:r w:rsidRPr="00127D21">
        <w:rPr>
          <w:noProof/>
        </w:rPr>
        <w:lastRenderedPageBreak/>
        <w:drawing>
          <wp:inline distT="0" distB="0" distL="0" distR="0" wp14:anchorId="6181287D" wp14:editId="5DB9F968">
            <wp:extent cx="5943600" cy="2988945"/>
            <wp:effectExtent l="0" t="0" r="0" b="0"/>
            <wp:docPr id="1994914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1493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2379" w14:textId="49E1A496" w:rsidR="00127D21" w:rsidRDefault="00127D21">
      <w:r>
        <w:t xml:space="preserve">Then go to file, and open a Build </w:t>
      </w:r>
      <w:proofErr w:type="gramStart"/>
      <w:r>
        <w:t>folder</w:t>
      </w:r>
      <w:proofErr w:type="gramEnd"/>
    </w:p>
    <w:p w14:paraId="278E2E9B" w14:textId="55E55BA6" w:rsidR="00127D21" w:rsidRDefault="00061AA9">
      <w:r w:rsidRPr="00061AA9">
        <w:rPr>
          <w:noProof/>
        </w:rPr>
        <w:drawing>
          <wp:inline distT="0" distB="0" distL="0" distR="0" wp14:anchorId="5AF9DE1F" wp14:editId="52518610">
            <wp:extent cx="5943600" cy="2988945"/>
            <wp:effectExtent l="0" t="0" r="0" b="0"/>
            <wp:docPr id="1110234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400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8874" w14:textId="77777777" w:rsidR="00127D21" w:rsidRDefault="00127D21"/>
    <w:p w14:paraId="7D4ACBA0" w14:textId="4B6A236A" w:rsidR="00306179" w:rsidRDefault="00F90F81">
      <w:r>
        <w:t>Commit the change, then upload the 2 files to Build folder</w:t>
      </w:r>
      <w:r w:rsidR="005917B9">
        <w:t xml:space="preserve">, then again create a Pull request to approve, and complete the upload. </w:t>
      </w:r>
    </w:p>
    <w:p w14:paraId="65E1630C" w14:textId="77777777" w:rsidR="005917B9" w:rsidRDefault="005917B9"/>
    <w:p w14:paraId="60C474E8" w14:textId="6BC5E329" w:rsidR="005917B9" w:rsidRDefault="005917B9">
      <w:r>
        <w:br w:type="page"/>
      </w:r>
    </w:p>
    <w:p w14:paraId="21A897E7" w14:textId="77777777" w:rsidR="005917B9" w:rsidRDefault="005917B9"/>
    <w:p w14:paraId="0CBD32D1" w14:textId="1B82368C" w:rsidR="00F90F81" w:rsidRDefault="007A0EA6">
      <w:r>
        <w:t>Create a Build pipeline as below:</w:t>
      </w:r>
    </w:p>
    <w:p w14:paraId="7BF688E4" w14:textId="48F2776A" w:rsidR="007A0EA6" w:rsidRDefault="007A0EA6">
      <w:r w:rsidRPr="007A0EA6">
        <w:rPr>
          <w:noProof/>
        </w:rPr>
        <w:drawing>
          <wp:inline distT="0" distB="0" distL="0" distR="0" wp14:anchorId="18DBF540" wp14:editId="36F3FD05">
            <wp:extent cx="5943600" cy="2891155"/>
            <wp:effectExtent l="0" t="0" r="0" b="0"/>
            <wp:docPr id="863732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3212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4DB" w14:textId="44631210" w:rsidR="007A0EA6" w:rsidRDefault="0047531A">
      <w:r w:rsidRPr="0047531A">
        <w:rPr>
          <w:noProof/>
        </w:rPr>
        <w:drawing>
          <wp:inline distT="0" distB="0" distL="0" distR="0" wp14:anchorId="27B8D844" wp14:editId="24372DFE">
            <wp:extent cx="5943600" cy="2789555"/>
            <wp:effectExtent l="0" t="0" r="0" b="0"/>
            <wp:docPr id="593764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6413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C7AC" w14:textId="3C88522A" w:rsidR="0047531A" w:rsidRDefault="00167749">
      <w:r w:rsidRPr="00167749">
        <w:rPr>
          <w:noProof/>
        </w:rPr>
        <w:lastRenderedPageBreak/>
        <w:drawing>
          <wp:inline distT="0" distB="0" distL="0" distR="0" wp14:anchorId="54C4D924" wp14:editId="7639F76E">
            <wp:extent cx="5943600" cy="2585720"/>
            <wp:effectExtent l="0" t="0" r="0" b="0"/>
            <wp:docPr id="1216593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9311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E744" w14:textId="78D2DA08" w:rsidR="00167749" w:rsidRDefault="00167749">
      <w:r w:rsidRPr="00167749">
        <w:rPr>
          <w:noProof/>
        </w:rPr>
        <w:drawing>
          <wp:inline distT="0" distB="0" distL="0" distR="0" wp14:anchorId="4C034E8E" wp14:editId="19C384E6">
            <wp:extent cx="5943600" cy="2921635"/>
            <wp:effectExtent l="0" t="0" r="0" b="0"/>
            <wp:docPr id="220925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255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EBCC" w14:textId="77777777" w:rsidR="00306179" w:rsidRDefault="00306179"/>
    <w:p w14:paraId="2B521B4F" w14:textId="6513C90A" w:rsidR="00306179" w:rsidRDefault="00AF4759">
      <w:r>
        <w:t xml:space="preserve">Click on the drop down, and select </w:t>
      </w:r>
      <w:proofErr w:type="gramStart"/>
      <w:r>
        <w:t>save</w:t>
      </w:r>
      <w:proofErr w:type="gramEnd"/>
    </w:p>
    <w:p w14:paraId="018FC194" w14:textId="646EB1BB" w:rsidR="00AF4759" w:rsidRDefault="00AF4759">
      <w:r w:rsidRPr="00AF4759">
        <w:rPr>
          <w:noProof/>
        </w:rPr>
        <w:lastRenderedPageBreak/>
        <w:drawing>
          <wp:inline distT="0" distB="0" distL="0" distR="0" wp14:anchorId="05A53A43" wp14:editId="00A2DB8C">
            <wp:extent cx="5943600" cy="2911475"/>
            <wp:effectExtent l="0" t="0" r="0" b="0"/>
            <wp:docPr id="1891017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1736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1278" w14:textId="77777777" w:rsidR="0066432A" w:rsidRDefault="0066432A"/>
    <w:p w14:paraId="2B8D766C" w14:textId="662EC95A" w:rsidR="0066432A" w:rsidRDefault="0066432A">
      <w:r>
        <w:t xml:space="preserve">the Build pipeline was given a name of the </w:t>
      </w:r>
      <w:proofErr w:type="gramStart"/>
      <w:r>
        <w:t>repository,</w:t>
      </w:r>
      <w:proofErr w:type="gramEnd"/>
      <w:r>
        <w:t xml:space="preserve"> therefore we should change the name of the pipeline to something more easier of reference. Click on the below 3 dots to change the name of the Build pipeline. </w:t>
      </w:r>
    </w:p>
    <w:p w14:paraId="5E7383ED" w14:textId="7CAF48C9" w:rsidR="0066432A" w:rsidRDefault="0066432A">
      <w:r w:rsidRPr="0066432A">
        <w:rPr>
          <w:noProof/>
        </w:rPr>
        <w:drawing>
          <wp:inline distT="0" distB="0" distL="0" distR="0" wp14:anchorId="6B884186" wp14:editId="14B12D49">
            <wp:extent cx="5943600" cy="2675255"/>
            <wp:effectExtent l="0" t="0" r="0" b="0"/>
            <wp:docPr id="637896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9601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2BAC" w14:textId="082FACE0" w:rsidR="002A1283" w:rsidRDefault="002A1283">
      <w:r w:rsidRPr="002A1283">
        <w:rPr>
          <w:noProof/>
        </w:rPr>
        <w:lastRenderedPageBreak/>
        <w:drawing>
          <wp:inline distT="0" distB="0" distL="0" distR="0" wp14:anchorId="2807C340" wp14:editId="191DF3D5">
            <wp:extent cx="5943600" cy="2734945"/>
            <wp:effectExtent l="0" t="0" r="0" b="0"/>
            <wp:docPr id="114497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84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E1AD" w14:textId="714DC17F" w:rsidR="00AF4759" w:rsidRDefault="001C1945">
      <w:r>
        <w:t>Run the Build pipeline:</w:t>
      </w:r>
    </w:p>
    <w:p w14:paraId="13878B94" w14:textId="022F7CED" w:rsidR="001C1945" w:rsidRDefault="001C1945">
      <w:r w:rsidRPr="001C1945">
        <w:rPr>
          <w:noProof/>
        </w:rPr>
        <w:drawing>
          <wp:inline distT="0" distB="0" distL="0" distR="0" wp14:anchorId="72D84F09" wp14:editId="6A050CEB">
            <wp:extent cx="5943600" cy="3076575"/>
            <wp:effectExtent l="0" t="0" r="0" b="0"/>
            <wp:docPr id="499873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7388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71D9" w14:textId="77777777" w:rsidR="00C056A8" w:rsidRDefault="00C056A8"/>
    <w:p w14:paraId="28FF6269" w14:textId="2B5278DA" w:rsidR="00C056A8" w:rsidRDefault="00C056A8">
      <w:r w:rsidRPr="00C056A8">
        <w:rPr>
          <w:noProof/>
        </w:rPr>
        <w:lastRenderedPageBreak/>
        <w:drawing>
          <wp:inline distT="0" distB="0" distL="0" distR="0" wp14:anchorId="15F3101D" wp14:editId="74F65CF9">
            <wp:extent cx="5943600" cy="3096260"/>
            <wp:effectExtent l="0" t="0" r="0" b="0"/>
            <wp:docPr id="1575992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9219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AB81" w14:textId="2E4D1DD2" w:rsidR="008E0269" w:rsidRDefault="008E0269">
      <w:r>
        <w:t>1 artifact was created, and once we click on it, we find the ARM template as below:</w:t>
      </w:r>
    </w:p>
    <w:p w14:paraId="7AE1CBEF" w14:textId="72583F9D" w:rsidR="008E0269" w:rsidRDefault="008E0269">
      <w:r w:rsidRPr="008E0269">
        <w:rPr>
          <w:noProof/>
        </w:rPr>
        <w:drawing>
          <wp:inline distT="0" distB="0" distL="0" distR="0" wp14:anchorId="3E8D4C6B" wp14:editId="4A66EE15">
            <wp:extent cx="5943600" cy="2931160"/>
            <wp:effectExtent l="0" t="0" r="0" b="0"/>
            <wp:docPr id="1721276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7600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8259" w14:textId="77777777" w:rsidR="001C1945" w:rsidRDefault="001C1945"/>
    <w:p w14:paraId="7796D209" w14:textId="1DB8CD61" w:rsidR="004357A3" w:rsidRDefault="00A81325">
      <w:r w:rsidRPr="00373FC6">
        <w:rPr>
          <w:b/>
          <w:bCs/>
          <w:u w:val="single"/>
        </w:rPr>
        <w:t xml:space="preserve">Step </w:t>
      </w:r>
      <w:r w:rsidR="00C32A8A">
        <w:rPr>
          <w:b/>
          <w:bCs/>
          <w:u w:val="single"/>
        </w:rPr>
        <w:t>5</w:t>
      </w:r>
      <w:r w:rsidRPr="00373FC6">
        <w:rPr>
          <w:b/>
          <w:bCs/>
          <w:u w:val="single"/>
        </w:rPr>
        <w:t>:</w:t>
      </w:r>
      <w:r>
        <w:t xml:space="preserve"> Create Release Pipeline</w:t>
      </w:r>
      <w:r w:rsidR="00C32A8A">
        <w:t xml:space="preserve"> which will pull the </w:t>
      </w:r>
      <w:r w:rsidR="000605E8">
        <w:t xml:space="preserve">artifact </w:t>
      </w:r>
      <w:r w:rsidR="00C32A8A">
        <w:t xml:space="preserve">from the Build Pipeline to deploy in </w:t>
      </w:r>
      <w:r w:rsidR="000605E8">
        <w:t xml:space="preserve">Dev ADF, </w:t>
      </w:r>
      <w:r w:rsidR="00C32A8A">
        <w:t>Test ADF and Production ADF.</w:t>
      </w:r>
    </w:p>
    <w:p w14:paraId="569D7C8B" w14:textId="5229C4C1" w:rsidR="00A81325" w:rsidRPr="00A81325" w:rsidRDefault="00A81325" w:rsidP="00A81325">
      <w:pPr>
        <w:numPr>
          <w:ilvl w:val="0"/>
          <w:numId w:val="4"/>
        </w:numPr>
      </w:pPr>
      <w:r w:rsidRPr="00A81325">
        <w:t>Add an artifact in which the source w</w:t>
      </w:r>
      <w:r>
        <w:t>hich</w:t>
      </w:r>
      <w:r w:rsidRPr="00A81325">
        <w:t xml:space="preserve"> come from build </w:t>
      </w:r>
      <w:proofErr w:type="gramStart"/>
      <w:r w:rsidRPr="00A81325">
        <w:t>pipeline</w:t>
      </w:r>
      <w:proofErr w:type="gramEnd"/>
    </w:p>
    <w:p w14:paraId="55E7F479" w14:textId="52993384" w:rsidR="00A81325" w:rsidRPr="00A81325" w:rsidRDefault="00A81325" w:rsidP="00A81325">
      <w:pPr>
        <w:numPr>
          <w:ilvl w:val="0"/>
          <w:numId w:val="4"/>
        </w:numPr>
      </w:pPr>
      <w:r w:rsidRPr="00A81325">
        <w:t xml:space="preserve">In the Test task, change the ARM template from the repository to the ARM template created by the build pipeline -&gt; select the ARM </w:t>
      </w:r>
      <w:proofErr w:type="spellStart"/>
      <w:r w:rsidRPr="00A81325">
        <w:t>templateFor</w:t>
      </w:r>
      <w:proofErr w:type="spellEnd"/>
      <w:r w:rsidRPr="00A81325">
        <w:t xml:space="preserve"> </w:t>
      </w:r>
      <w:proofErr w:type="spellStart"/>
      <w:r w:rsidRPr="00A81325">
        <w:t>Factory.json</w:t>
      </w:r>
      <w:proofErr w:type="spellEnd"/>
      <w:r w:rsidRPr="00A81325">
        <w:t xml:space="preserve">, and the same for the parameter as well. </w:t>
      </w:r>
    </w:p>
    <w:p w14:paraId="72BFD708" w14:textId="37208F63" w:rsidR="00A81325" w:rsidRDefault="0001606C" w:rsidP="00A81325">
      <w:pPr>
        <w:numPr>
          <w:ilvl w:val="0"/>
          <w:numId w:val="4"/>
        </w:numPr>
      </w:pPr>
      <w:r>
        <w:lastRenderedPageBreak/>
        <w:t xml:space="preserve">At test stage: Copy the value at the ARM template, then copy to replace for </w:t>
      </w:r>
      <w:proofErr w:type="gramStart"/>
      <w:r>
        <w:t>Pre Deployment</w:t>
      </w:r>
      <w:proofErr w:type="gramEnd"/>
      <w:r>
        <w:t xml:space="preserve"> and Post Deployment at Script Arguments. Then do the same for the production stage as well. </w:t>
      </w:r>
    </w:p>
    <w:p w14:paraId="0BFAAC4B" w14:textId="77777777" w:rsidR="00C97507" w:rsidRPr="00C97507" w:rsidRDefault="00C97507" w:rsidP="00C97507">
      <w:pPr>
        <w:numPr>
          <w:ilvl w:val="0"/>
          <w:numId w:val="4"/>
        </w:numPr>
      </w:pPr>
      <w:r w:rsidRPr="00C97507">
        <w:t xml:space="preserve">Enable the trigger for the Release Pipeline (upon completion of the build pipeline) -&gt; click on trigger for the artifact under the release pipeline.  </w:t>
      </w:r>
    </w:p>
    <w:p w14:paraId="00C42810" w14:textId="77777777" w:rsidR="00A81325" w:rsidRDefault="00A81325" w:rsidP="00747C3C">
      <w:pPr>
        <w:ind w:left="360"/>
      </w:pPr>
    </w:p>
    <w:p w14:paraId="60EE1CB6" w14:textId="21E20531" w:rsidR="00747C3C" w:rsidRDefault="00747C3C" w:rsidP="00747C3C">
      <w:pPr>
        <w:ind w:left="360"/>
      </w:pPr>
      <w:r>
        <w:t xml:space="preserve">Please see the pdf file namely Release Pipeline for how to turn on the Release Pipeline </w:t>
      </w:r>
      <w:proofErr w:type="gramStart"/>
      <w:r>
        <w:t>option</w:t>
      </w:r>
      <w:proofErr w:type="gramEnd"/>
    </w:p>
    <w:p w14:paraId="2016CB39" w14:textId="7EABA19B" w:rsidR="00747C3C" w:rsidRPr="00A81325" w:rsidRDefault="00747C3C" w:rsidP="00747C3C">
      <w:pPr>
        <w:ind w:left="360"/>
      </w:pPr>
      <w:r w:rsidRPr="00747C3C">
        <w:drawing>
          <wp:inline distT="0" distB="0" distL="0" distR="0" wp14:anchorId="1963BA23" wp14:editId="6208E80A">
            <wp:extent cx="5943600" cy="3132455"/>
            <wp:effectExtent l="0" t="0" r="0" b="0"/>
            <wp:docPr id="274958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5805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BFF2" w14:textId="77777777" w:rsidR="00A81325" w:rsidRDefault="00A81325"/>
    <w:p w14:paraId="48470D80" w14:textId="086221ED" w:rsidR="009B7C7C" w:rsidRDefault="001D7E2A">
      <w:r>
        <w:t xml:space="preserve">The source for the artifact is coming from the ARM template created by the Build Pipeline, and under Stage, there should be 2 stages: one for Test, and one for Production. </w:t>
      </w:r>
    </w:p>
    <w:p w14:paraId="367C6B10" w14:textId="5526A9C8" w:rsidR="007E1561" w:rsidRDefault="007E1561">
      <w:r>
        <w:t xml:space="preserve">Add task to the </w:t>
      </w:r>
      <w:proofErr w:type="gramStart"/>
      <w:r>
        <w:t>Test</w:t>
      </w:r>
      <w:proofErr w:type="gramEnd"/>
    </w:p>
    <w:p w14:paraId="49E0A115" w14:textId="37FB9CF1" w:rsidR="001D7E2A" w:rsidRDefault="007E1561">
      <w:r w:rsidRPr="007E1561">
        <w:lastRenderedPageBreak/>
        <w:drawing>
          <wp:inline distT="0" distB="0" distL="0" distR="0" wp14:anchorId="4AC08C89" wp14:editId="39D2F21E">
            <wp:extent cx="5943600" cy="2982595"/>
            <wp:effectExtent l="0" t="0" r="0" b="0"/>
            <wp:docPr id="973527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2710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4AC8" w14:textId="69F95F0C" w:rsidR="00F335DE" w:rsidRDefault="00F335DE">
      <w:r w:rsidRPr="00F335DE">
        <w:drawing>
          <wp:inline distT="0" distB="0" distL="0" distR="0" wp14:anchorId="1EC039FC" wp14:editId="40A81843">
            <wp:extent cx="5943600" cy="2200275"/>
            <wp:effectExtent l="0" t="0" r="0" b="0"/>
            <wp:docPr id="1869045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4553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A5E" w14:textId="2256D9CC" w:rsidR="00F335DE" w:rsidRDefault="002A7A76">
      <w:r w:rsidRPr="002A7A76">
        <w:drawing>
          <wp:inline distT="0" distB="0" distL="0" distR="0" wp14:anchorId="78EE3B1A" wp14:editId="08D0BDD5">
            <wp:extent cx="5943600" cy="2448560"/>
            <wp:effectExtent l="0" t="0" r="0" b="0"/>
            <wp:docPr id="1685155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5500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2EFE" w14:textId="694ABF67" w:rsidR="002A7A76" w:rsidRDefault="002A7A76">
      <w:r>
        <w:lastRenderedPageBreak/>
        <w:t xml:space="preserve">Select the advance option from the </w:t>
      </w:r>
      <w:proofErr w:type="gramStart"/>
      <w:r>
        <w:t>drop down</w:t>
      </w:r>
      <w:proofErr w:type="gramEnd"/>
      <w:r>
        <w:t xml:space="preserve"> menu to assign the access (contributor role) to a specific group, not the entire subscription if we click on the Authorize. </w:t>
      </w:r>
      <w:r w:rsidR="00010658">
        <w:t xml:space="preserve"> This </w:t>
      </w:r>
      <w:proofErr w:type="gramStart"/>
      <w:r w:rsidR="00010658">
        <w:t>mean</w:t>
      </w:r>
      <w:proofErr w:type="gramEnd"/>
      <w:r w:rsidR="00010658">
        <w:t xml:space="preserve"> the pipeline will have contributor role to the test-CI-CD-</w:t>
      </w:r>
      <w:proofErr w:type="spellStart"/>
      <w:r w:rsidR="00010658">
        <w:t>rg</w:t>
      </w:r>
      <w:proofErr w:type="spellEnd"/>
      <w:r w:rsidR="00010658">
        <w:t xml:space="preserve"> resource group</w:t>
      </w:r>
      <w:r w:rsidR="00DF4929">
        <w:t xml:space="preserve"> which allow the pipeline to deploy the ARM template to this resource group. </w:t>
      </w:r>
    </w:p>
    <w:p w14:paraId="4CEAE81F" w14:textId="55E4FC4E" w:rsidR="002A7A76" w:rsidRDefault="002A7A76">
      <w:r w:rsidRPr="002A7A76">
        <w:drawing>
          <wp:inline distT="0" distB="0" distL="0" distR="0" wp14:anchorId="4CB018F2" wp14:editId="1E61A517">
            <wp:extent cx="5943600" cy="3028950"/>
            <wp:effectExtent l="0" t="0" r="0" b="0"/>
            <wp:docPr id="1660602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0219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B793" w14:textId="57941B16" w:rsidR="005961B6" w:rsidRDefault="005961B6">
      <w:r>
        <w:t xml:space="preserve">Change to test-ci-cd-adf79 from </w:t>
      </w:r>
      <w:proofErr w:type="gramStart"/>
      <w:r>
        <w:t>dev</w:t>
      </w:r>
      <w:proofErr w:type="gramEnd"/>
    </w:p>
    <w:p w14:paraId="18D3FD9E" w14:textId="14E4E2FB" w:rsidR="005961B6" w:rsidRDefault="005961B6">
      <w:r w:rsidRPr="005961B6">
        <w:drawing>
          <wp:inline distT="0" distB="0" distL="0" distR="0" wp14:anchorId="2BE465A4" wp14:editId="0FD10063">
            <wp:extent cx="5943600" cy="2874645"/>
            <wp:effectExtent l="0" t="0" r="0" b="0"/>
            <wp:docPr id="2146324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430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BFE9" w14:textId="6237B763" w:rsidR="008403E7" w:rsidRDefault="008403E7">
      <w:r w:rsidRPr="008403E7">
        <w:lastRenderedPageBreak/>
        <w:drawing>
          <wp:inline distT="0" distB="0" distL="0" distR="0" wp14:anchorId="0E83476E" wp14:editId="0ED5B40E">
            <wp:extent cx="5943600" cy="2968625"/>
            <wp:effectExtent l="0" t="0" r="0" b="0"/>
            <wp:docPr id="177073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3124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3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66EEB"/>
    <w:multiLevelType w:val="hybridMultilevel"/>
    <w:tmpl w:val="D61ECDF8"/>
    <w:lvl w:ilvl="0" w:tplc="590484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FEC5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0E1B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F016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9EED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D6855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7E3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0483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90D0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D074A52"/>
    <w:multiLevelType w:val="hybridMultilevel"/>
    <w:tmpl w:val="E6FA96E4"/>
    <w:lvl w:ilvl="0" w:tplc="2EE6BBA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938CDF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05A34F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43299D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33E116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E20E4C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4300C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BA0209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78A9E3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305C7042"/>
    <w:multiLevelType w:val="hybridMultilevel"/>
    <w:tmpl w:val="C7F6BC7E"/>
    <w:lvl w:ilvl="0" w:tplc="D94E11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C062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5894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A61B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B090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63E9A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AA7C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E211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2085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6691056"/>
    <w:multiLevelType w:val="hybridMultilevel"/>
    <w:tmpl w:val="B46AD1DC"/>
    <w:lvl w:ilvl="0" w:tplc="7D8C00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7AD1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CE0C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2C31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F01D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CB896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FEE7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EBEF8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F671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D262A97"/>
    <w:multiLevelType w:val="hybridMultilevel"/>
    <w:tmpl w:val="26BEC6CA"/>
    <w:lvl w:ilvl="0" w:tplc="DB82BD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BA93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8ACD1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DD2F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5A1A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2462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A44C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F6D7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6082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E602C03"/>
    <w:multiLevelType w:val="hybridMultilevel"/>
    <w:tmpl w:val="4432AB16"/>
    <w:lvl w:ilvl="0" w:tplc="D73478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DF6E6A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DC80D0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F54A3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40EA8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FEB1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1289E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20437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E4CB6A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E55500"/>
    <w:multiLevelType w:val="hybridMultilevel"/>
    <w:tmpl w:val="4B0EAA86"/>
    <w:lvl w:ilvl="0" w:tplc="61B6FD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E6D3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8667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9963C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E260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664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C6AE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B226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8A22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513450479">
    <w:abstractNumId w:val="5"/>
  </w:num>
  <w:num w:numId="2" w16cid:durableId="1062287226">
    <w:abstractNumId w:val="0"/>
  </w:num>
  <w:num w:numId="3" w16cid:durableId="22677610">
    <w:abstractNumId w:val="6"/>
  </w:num>
  <w:num w:numId="4" w16cid:durableId="589965278">
    <w:abstractNumId w:val="3"/>
  </w:num>
  <w:num w:numId="5" w16cid:durableId="2043700502">
    <w:abstractNumId w:val="4"/>
  </w:num>
  <w:num w:numId="6" w16cid:durableId="641273436">
    <w:abstractNumId w:val="2"/>
  </w:num>
  <w:num w:numId="7" w16cid:durableId="1817511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74A3"/>
    <w:rsid w:val="00010658"/>
    <w:rsid w:val="0001606C"/>
    <w:rsid w:val="0002052A"/>
    <w:rsid w:val="00036B83"/>
    <w:rsid w:val="000605E8"/>
    <w:rsid w:val="00061AA9"/>
    <w:rsid w:val="00127D21"/>
    <w:rsid w:val="00167749"/>
    <w:rsid w:val="001C1945"/>
    <w:rsid w:val="001D7E2A"/>
    <w:rsid w:val="00272419"/>
    <w:rsid w:val="00286AED"/>
    <w:rsid w:val="002A1283"/>
    <w:rsid w:val="002A7A76"/>
    <w:rsid w:val="00306179"/>
    <w:rsid w:val="00350504"/>
    <w:rsid w:val="00373FC6"/>
    <w:rsid w:val="003F1EF8"/>
    <w:rsid w:val="004016C7"/>
    <w:rsid w:val="004103CB"/>
    <w:rsid w:val="004357A3"/>
    <w:rsid w:val="0047531A"/>
    <w:rsid w:val="00566311"/>
    <w:rsid w:val="005917B9"/>
    <w:rsid w:val="005961B6"/>
    <w:rsid w:val="00622778"/>
    <w:rsid w:val="00630711"/>
    <w:rsid w:val="0066432A"/>
    <w:rsid w:val="006D3078"/>
    <w:rsid w:val="00710032"/>
    <w:rsid w:val="00730D49"/>
    <w:rsid w:val="007374A3"/>
    <w:rsid w:val="00747C3C"/>
    <w:rsid w:val="00752BD9"/>
    <w:rsid w:val="00785CE9"/>
    <w:rsid w:val="00797387"/>
    <w:rsid w:val="007A0EA6"/>
    <w:rsid w:val="007E1561"/>
    <w:rsid w:val="007E50F2"/>
    <w:rsid w:val="008060A9"/>
    <w:rsid w:val="008403E7"/>
    <w:rsid w:val="008E0269"/>
    <w:rsid w:val="00922795"/>
    <w:rsid w:val="009B0FC0"/>
    <w:rsid w:val="009B7C7C"/>
    <w:rsid w:val="00A06B80"/>
    <w:rsid w:val="00A71396"/>
    <w:rsid w:val="00A81325"/>
    <w:rsid w:val="00A82F67"/>
    <w:rsid w:val="00AC354B"/>
    <w:rsid w:val="00AF4759"/>
    <w:rsid w:val="00B06F33"/>
    <w:rsid w:val="00B80A63"/>
    <w:rsid w:val="00BF53B8"/>
    <w:rsid w:val="00C056A8"/>
    <w:rsid w:val="00C066AA"/>
    <w:rsid w:val="00C072E5"/>
    <w:rsid w:val="00C32A8A"/>
    <w:rsid w:val="00C97507"/>
    <w:rsid w:val="00CB294F"/>
    <w:rsid w:val="00D657D7"/>
    <w:rsid w:val="00DC7F12"/>
    <w:rsid w:val="00DD4188"/>
    <w:rsid w:val="00DE0465"/>
    <w:rsid w:val="00DF4929"/>
    <w:rsid w:val="00E75E51"/>
    <w:rsid w:val="00EB45FD"/>
    <w:rsid w:val="00F335DE"/>
    <w:rsid w:val="00F63F97"/>
    <w:rsid w:val="00F90F81"/>
    <w:rsid w:val="00FB6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934E2"/>
  <w15:chartTrackingRefBased/>
  <w15:docId w15:val="{63A912AD-3CEC-4A48-BF09-D9E6ACD27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74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74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74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74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74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74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74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74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74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74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74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74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74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74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74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74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74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74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74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74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74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74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74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74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74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74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74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74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74A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B7C7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7C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6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87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411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4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48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3362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807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43029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063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50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7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813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8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867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524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84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5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15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032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6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1292">
          <w:marLeft w:val="360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06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12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810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802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86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6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30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97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1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learn.microsoft.com/en-us/azure/data-factory/continuous-integration-delivery-improvements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aka.ms/azpipelines-parallelism-reques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24</Pages>
  <Words>1252</Words>
  <Characters>7138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 Pham</dc:creator>
  <cp:keywords/>
  <dc:description/>
  <cp:lastModifiedBy>Kha Pham</cp:lastModifiedBy>
  <cp:revision>66</cp:revision>
  <dcterms:created xsi:type="dcterms:W3CDTF">2024-03-07T18:27:00Z</dcterms:created>
  <dcterms:modified xsi:type="dcterms:W3CDTF">2024-03-14T02:19:00Z</dcterms:modified>
</cp:coreProperties>
</file>